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E3A79">
      <w:pPr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附件1</w:t>
      </w:r>
    </w:p>
    <w:p w14:paraId="3B911FC7">
      <w:pPr>
        <w:pStyle w:val="2"/>
        <w:spacing w:line="240" w:lineRule="exact"/>
        <w:ind w:firstLine="0" w:firstLineChars="0"/>
        <w:rPr>
          <w:highlight w:val="none"/>
        </w:rPr>
      </w:pPr>
    </w:p>
    <w:p w14:paraId="631378E9">
      <w:pPr>
        <w:pStyle w:val="2"/>
        <w:spacing w:line="600" w:lineRule="exact"/>
        <w:ind w:firstLine="0" w:firstLineChars="0"/>
        <w:jc w:val="center"/>
        <w:rPr>
          <w:rFonts w:hint="eastAsia" w:ascii="方正小标宋简体" w:hAnsi="方正小标宋_GBK" w:eastAsia="方正小标宋简体" w:cs="宋体"/>
          <w:kern w:val="0"/>
          <w:sz w:val="36"/>
          <w:szCs w:val="36"/>
          <w:highlight w:val="none"/>
        </w:rPr>
      </w:pPr>
      <w:r>
        <w:rPr>
          <w:rFonts w:hint="eastAsia" w:ascii="方正小标宋简体" w:hAnsi="方正小标宋_GBK" w:eastAsia="方正小标宋简体" w:cs="宋体"/>
          <w:kern w:val="0"/>
          <w:sz w:val="36"/>
          <w:szCs w:val="36"/>
          <w:highlight w:val="none"/>
          <w:lang w:eastAsia="zh-CN"/>
        </w:rPr>
        <w:t>2027</w:t>
      </w:r>
      <w:r>
        <w:rPr>
          <w:rFonts w:hint="eastAsia" w:ascii="方正小标宋简体" w:hAnsi="方正小标宋_GBK" w:eastAsia="方正小标宋简体" w:cs="宋体"/>
          <w:kern w:val="0"/>
          <w:sz w:val="36"/>
          <w:szCs w:val="36"/>
          <w:highlight w:val="none"/>
        </w:rPr>
        <w:t>年度江西省自然科学基金南昌创新发展</w:t>
      </w:r>
    </w:p>
    <w:p w14:paraId="2D3B61D2">
      <w:pPr>
        <w:pStyle w:val="2"/>
        <w:spacing w:line="600" w:lineRule="exact"/>
        <w:ind w:firstLine="0" w:firstLineChars="0"/>
        <w:jc w:val="center"/>
        <w:rPr>
          <w:rFonts w:ascii="方正小标宋简体" w:hAnsi="方正小标宋_GBK" w:eastAsia="方正小标宋简体" w:cs="宋体"/>
          <w:kern w:val="0"/>
          <w:sz w:val="36"/>
          <w:szCs w:val="36"/>
          <w:highlight w:val="none"/>
        </w:rPr>
      </w:pPr>
      <w:r>
        <w:rPr>
          <w:rFonts w:hint="eastAsia" w:ascii="方正小标宋简体" w:hAnsi="方正小标宋_GBK" w:eastAsia="方正小标宋简体" w:cs="宋体"/>
          <w:kern w:val="0"/>
          <w:sz w:val="36"/>
          <w:szCs w:val="36"/>
          <w:highlight w:val="none"/>
        </w:rPr>
        <w:t>联合基金指南编制建议表</w:t>
      </w:r>
    </w:p>
    <w:p w14:paraId="4DB02F3D">
      <w:pPr>
        <w:pStyle w:val="2"/>
        <w:ind w:firstLine="0" w:firstLineChars="0"/>
        <w:rPr>
          <w:rFonts w:ascii="宋体" w:hAnsi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</w:rPr>
        <w:t>推荐单位：（公章）</w:t>
      </w:r>
    </w:p>
    <w:tbl>
      <w:tblPr>
        <w:tblStyle w:val="13"/>
        <w:tblW w:w="9060" w:type="dxa"/>
        <w:tblInd w:w="0" w:type="dxa"/>
        <w:tblLayout w:type="fixed"/>
        <w:tblCellMar>
          <w:top w:w="15" w:type="dxa"/>
          <w:left w:w="108" w:type="dxa"/>
          <w:bottom w:w="0" w:type="dxa"/>
          <w:right w:w="108" w:type="dxa"/>
        </w:tblCellMar>
      </w:tblPr>
      <w:tblGrid>
        <w:gridCol w:w="867"/>
        <w:gridCol w:w="2178"/>
        <w:gridCol w:w="5779"/>
        <w:gridCol w:w="236"/>
      </w:tblGrid>
      <w:tr w14:paraId="3CA82EE3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551" w:hRule="atLeast"/>
        </w:trPr>
        <w:tc>
          <w:tcPr>
            <w:tcW w:w="8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8CDDA">
            <w:pPr>
              <w:spacing w:line="34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指南</w:t>
            </w: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建议</w:t>
            </w:r>
          </w:p>
          <w:p w14:paraId="62B93255">
            <w:pPr>
              <w:spacing w:line="34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主要内容</w:t>
            </w:r>
          </w:p>
        </w:tc>
        <w:tc>
          <w:tcPr>
            <w:tcW w:w="21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107BF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  <w:rtl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研究领域</w:t>
            </w:r>
          </w:p>
        </w:tc>
        <w:tc>
          <w:tcPr>
            <w:tcW w:w="5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519E0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455143DF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545" w:hRule="atLeast"/>
        </w:trPr>
        <w:tc>
          <w:tcPr>
            <w:tcW w:w="8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475C9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5026E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研究题目</w:t>
            </w:r>
          </w:p>
        </w:tc>
        <w:tc>
          <w:tcPr>
            <w:tcW w:w="5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FD511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1F049086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1247" w:hRule="atLeast"/>
        </w:trPr>
        <w:tc>
          <w:tcPr>
            <w:tcW w:w="8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67EE2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2F93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研究内容摘要（拟解决的关键科学问题及创新点100字左右）</w:t>
            </w:r>
          </w:p>
        </w:tc>
        <w:tc>
          <w:tcPr>
            <w:tcW w:w="5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57D7A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4425B6F6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1157" w:hRule="atLeast"/>
        </w:trPr>
        <w:tc>
          <w:tcPr>
            <w:tcW w:w="8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256A3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2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1564D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主要研究方向</w:t>
            </w:r>
          </w:p>
        </w:tc>
        <w:tc>
          <w:tcPr>
            <w:tcW w:w="577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F9E0D">
            <w:pPr>
              <w:spacing w:line="340" w:lineRule="exact"/>
              <w:jc w:val="left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（1）</w:t>
            </w:r>
          </w:p>
          <w:p w14:paraId="713D1EE1">
            <w:pPr>
              <w:spacing w:line="340" w:lineRule="exact"/>
              <w:jc w:val="lef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（2）</w:t>
            </w:r>
          </w:p>
          <w:p w14:paraId="57F1AAC4">
            <w:pPr>
              <w:spacing w:line="340" w:lineRule="exact"/>
              <w:jc w:val="left"/>
              <w:rPr>
                <w:rFonts w:hint="eastAsia"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（3）</w:t>
            </w:r>
          </w:p>
          <w:p w14:paraId="04D2B990">
            <w:pPr>
              <w:pStyle w:val="2"/>
              <w:ind w:left="0" w:leftChars="0" w:firstLine="0" w:firstLineChars="0"/>
              <w:jc w:val="center"/>
            </w:pPr>
            <w:r>
              <w:rPr>
                <w:rFonts w:hint="eastAsia"/>
              </w:rPr>
              <w:t>原则上不超过三句话（80字以内）</w:t>
            </w:r>
          </w:p>
        </w:tc>
      </w:tr>
      <w:tr w14:paraId="0E534F00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559" w:hRule="atLeast"/>
        </w:trPr>
        <w:tc>
          <w:tcPr>
            <w:tcW w:w="86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B2DC8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建议人员信息</w:t>
            </w:r>
          </w:p>
        </w:tc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7FCC8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  <w:rtl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姓名</w:t>
            </w:r>
          </w:p>
        </w:tc>
        <w:tc>
          <w:tcPr>
            <w:tcW w:w="5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49925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5D25E72D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540" w:hRule="atLeast"/>
        </w:trPr>
        <w:tc>
          <w:tcPr>
            <w:tcW w:w="8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B0E189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8B638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年龄</w:t>
            </w:r>
          </w:p>
        </w:tc>
        <w:tc>
          <w:tcPr>
            <w:tcW w:w="5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99DDD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</w:tr>
      <w:tr w14:paraId="0BAE037D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499" w:hRule="atLeast"/>
        </w:trPr>
        <w:tc>
          <w:tcPr>
            <w:tcW w:w="8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570B22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6D0FE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职称</w:t>
            </w:r>
          </w:p>
        </w:tc>
        <w:tc>
          <w:tcPr>
            <w:tcW w:w="5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AF702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指南建议人应取得博士学位或具有高级专业技术职称</w:t>
            </w:r>
          </w:p>
        </w:tc>
      </w:tr>
      <w:tr w14:paraId="73791A31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499" w:hRule="atLeast"/>
        </w:trPr>
        <w:tc>
          <w:tcPr>
            <w:tcW w:w="8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CEAD81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83931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工作单位</w:t>
            </w:r>
          </w:p>
        </w:tc>
        <w:tc>
          <w:tcPr>
            <w:tcW w:w="5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FE476">
            <w:pPr>
              <w:spacing w:line="340" w:lineRule="exact"/>
              <w:jc w:val="center"/>
              <w:rPr>
                <w:rFonts w:hint="default" w:ascii="宋体" w:hAnsi="宋体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应为指南建议人实际工作单位</w:t>
            </w:r>
          </w:p>
        </w:tc>
      </w:tr>
      <w:tr w14:paraId="7E7F0DE5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499" w:hRule="atLeast"/>
        </w:trPr>
        <w:tc>
          <w:tcPr>
            <w:tcW w:w="86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BE9C1B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67761">
            <w:pPr>
              <w:spacing w:line="340" w:lineRule="exact"/>
              <w:jc w:val="center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合作单位</w:t>
            </w:r>
          </w:p>
        </w:tc>
        <w:tc>
          <w:tcPr>
            <w:tcW w:w="5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745DB">
            <w:pPr>
              <w:spacing w:line="340" w:lineRule="exact"/>
              <w:jc w:val="center"/>
              <w:rPr>
                <w:rFonts w:hint="eastAsia" w:ascii="宋体" w:hAnsi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val="en-US" w:eastAsia="zh-CN"/>
              </w:rPr>
              <w:t>不超过两家</w:t>
            </w:r>
          </w:p>
        </w:tc>
      </w:tr>
      <w:tr w14:paraId="6BB81F8D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1814" w:hRule="exact"/>
        </w:trPr>
        <w:tc>
          <w:tcPr>
            <w:tcW w:w="8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CEAD9">
            <w:pPr>
              <w:spacing w:line="340" w:lineRule="exact"/>
              <w:jc w:val="center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指南形成的主要依据</w:t>
            </w:r>
          </w:p>
        </w:tc>
        <w:tc>
          <w:tcPr>
            <w:tcW w:w="795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17D38">
            <w:pPr>
              <w:spacing w:line="340" w:lineRule="exact"/>
              <w:rPr>
                <w:rFonts w:hint="eastAsia" w:eastAsia="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</w:rPr>
              <w:t>主要内容：</w:t>
            </w:r>
            <w:r>
              <w:rPr>
                <w:rFonts w:hint="eastAsia"/>
                <w:highlight w:val="none"/>
                <w:lang w:eastAsia="zh-CN"/>
              </w:rPr>
              <w:t>（内容请尽量详实）</w:t>
            </w:r>
          </w:p>
          <w:p w14:paraId="35785EAF">
            <w:pPr>
              <w:spacing w:line="340" w:lineRule="exact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1.研究题目属于哪个行业共性技术或科学问题？</w:t>
            </w:r>
            <w:r>
              <w:rPr>
                <w:rFonts w:hint="eastAsia"/>
                <w:highlight w:val="none"/>
              </w:rPr>
              <w:br w:type="textWrapping"/>
            </w:r>
            <w:r>
              <w:rPr>
                <w:rFonts w:hint="eastAsia"/>
                <w:highlight w:val="none"/>
              </w:rPr>
              <w:t>2.研究内容围绕我市哪个主导行业或哪些龙头企业提出？</w:t>
            </w:r>
            <w:r>
              <w:rPr>
                <w:rFonts w:hint="eastAsia"/>
                <w:highlight w:val="none"/>
              </w:rPr>
              <w:br w:type="textWrapping"/>
            </w:r>
            <w:r>
              <w:rPr>
                <w:rFonts w:hint="eastAsia"/>
                <w:highlight w:val="none"/>
              </w:rPr>
              <w:t>3.研究内容的国际国内总体水平如何？</w:t>
            </w:r>
            <w:r>
              <w:rPr>
                <w:rFonts w:hint="eastAsia"/>
                <w:highlight w:val="none"/>
              </w:rPr>
              <w:br w:type="textWrapping"/>
            </w:r>
            <w:r>
              <w:rPr>
                <w:rFonts w:hint="eastAsia"/>
                <w:highlight w:val="none"/>
              </w:rPr>
              <w:t>4.市内主导研究机构和人才团队是谁？在国际国内同领域的研究水平和业绩如何？</w:t>
            </w:r>
            <w:r>
              <w:rPr>
                <w:rFonts w:hint="eastAsia"/>
                <w:highlight w:val="none"/>
              </w:rPr>
              <w:br w:type="textWrapping"/>
            </w:r>
            <w:r>
              <w:rPr>
                <w:rFonts w:hint="eastAsia"/>
                <w:highlight w:val="none"/>
              </w:rPr>
              <w:t>5.市内哪些龙头企业参与研究？</w:t>
            </w:r>
            <w:r>
              <w:rPr>
                <w:rFonts w:hint="eastAsia"/>
                <w:highlight w:val="none"/>
              </w:rPr>
              <w:br w:type="textWrapping"/>
            </w:r>
            <w:r>
              <w:rPr>
                <w:rFonts w:hint="eastAsia"/>
                <w:highlight w:val="none"/>
              </w:rPr>
              <w:t>6.研究成果对解决关键科学或产业技术问题有什么作用？</w:t>
            </w:r>
            <w:r>
              <w:rPr>
                <w:rFonts w:hint="eastAsia"/>
                <w:highlight w:val="none"/>
              </w:rPr>
              <w:br w:type="textWrapping"/>
            </w:r>
            <w:r>
              <w:rPr>
                <w:rFonts w:hint="eastAsia"/>
                <w:highlight w:val="none"/>
              </w:rPr>
              <w:t>7.问题的解决对行业进步和学科发展的贡献如何？</w:t>
            </w:r>
          </w:p>
          <w:p w14:paraId="4366EF77">
            <w:pPr>
              <w:pStyle w:val="2"/>
              <w:ind w:firstLine="0" w:firstLineChars="0"/>
              <w:rPr>
                <w:highlight w:val="none"/>
                <w:rtl/>
              </w:rPr>
            </w:pPr>
            <w:r>
              <w:rPr>
                <w:rFonts w:hint="eastAsia" w:ascii="Calibri" w:hAnsi="Calibri"/>
                <w:szCs w:val="24"/>
                <w:highlight w:val="none"/>
              </w:rPr>
              <w:t>8.可能的实际应用场景或技术转化方向？</w:t>
            </w:r>
          </w:p>
        </w:tc>
      </w:tr>
      <w:tr w14:paraId="12DC56E5"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1814" w:hRule="exac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F85DC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79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E39D8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4201E">
            <w:pPr>
              <w:widowControl/>
              <w:spacing w:line="34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</w:tbl>
    <w:p w14:paraId="46B96947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588" w:left="1588" w:header="851" w:footer="992" w:gutter="0"/>
      <w:cols w:space="720" w:num="1"/>
      <w:docGrid w:type="linesAndChars" w:linePitch="305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FD16B">
    <w:pPr>
      <w:pStyle w:val="8"/>
      <w:ind w:right="180"/>
      <w:jc w:val="right"/>
      <w:rPr>
        <w:rFonts w:ascii="宋体" w:hAnsi="宋体"/>
        <w:sz w:val="28"/>
        <w:szCs w:val="28"/>
      </w:rPr>
    </w:pPr>
  </w:p>
  <w:p w14:paraId="735CCB7A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"/>
    </w:sdtPr>
    <w:sdtEndPr>
      <w:rPr>
        <w:rFonts w:ascii="宋体" w:hAnsi="宋体"/>
        <w:sz w:val="28"/>
        <w:szCs w:val="28"/>
      </w:rPr>
    </w:sdtEndPr>
    <w:sdtContent>
      <w:p w14:paraId="5ACCBA6F">
        <w:pPr>
          <w:pStyle w:val="8"/>
          <w:ind w:right="900" w:firstLine="180" w:firstLineChars="100"/>
          <w:rPr>
            <w:rFonts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</w:rPr>
          <w:t>6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  <w:p w14:paraId="29C96A3B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mirrorMargins w:val="1"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201"/>
  <w:drawingGridVerticalSpacing w:val="30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2OTkyMzNlYzNjOTM4NWM2ZTIyYTg2YjEzNDU3ZWUifQ=="/>
  </w:docVars>
  <w:rsids>
    <w:rsidRoot w:val="00DB72AB"/>
    <w:rsid w:val="001B23C1"/>
    <w:rsid w:val="001F40D8"/>
    <w:rsid w:val="002A2C5E"/>
    <w:rsid w:val="00344068"/>
    <w:rsid w:val="00376441"/>
    <w:rsid w:val="00387BD3"/>
    <w:rsid w:val="00550B1E"/>
    <w:rsid w:val="005A594D"/>
    <w:rsid w:val="005B446F"/>
    <w:rsid w:val="005F11B5"/>
    <w:rsid w:val="005F6EDA"/>
    <w:rsid w:val="0063461C"/>
    <w:rsid w:val="00675021"/>
    <w:rsid w:val="007353A2"/>
    <w:rsid w:val="00742E8C"/>
    <w:rsid w:val="007655E9"/>
    <w:rsid w:val="0077446D"/>
    <w:rsid w:val="007D5888"/>
    <w:rsid w:val="007F7EEA"/>
    <w:rsid w:val="00843992"/>
    <w:rsid w:val="00867E02"/>
    <w:rsid w:val="008829A2"/>
    <w:rsid w:val="00885F6B"/>
    <w:rsid w:val="00891208"/>
    <w:rsid w:val="008E4DED"/>
    <w:rsid w:val="0094127D"/>
    <w:rsid w:val="0094190C"/>
    <w:rsid w:val="00994B23"/>
    <w:rsid w:val="009E1620"/>
    <w:rsid w:val="00AA41C8"/>
    <w:rsid w:val="00AC7864"/>
    <w:rsid w:val="00B0500C"/>
    <w:rsid w:val="00B10D5B"/>
    <w:rsid w:val="00B21B70"/>
    <w:rsid w:val="00BA56A5"/>
    <w:rsid w:val="00BD7A4B"/>
    <w:rsid w:val="00BE7F57"/>
    <w:rsid w:val="00C2235B"/>
    <w:rsid w:val="00C35D66"/>
    <w:rsid w:val="00C91ABE"/>
    <w:rsid w:val="00C974E9"/>
    <w:rsid w:val="00CB4C71"/>
    <w:rsid w:val="00D173EF"/>
    <w:rsid w:val="00D26557"/>
    <w:rsid w:val="00D572B0"/>
    <w:rsid w:val="00DB72AB"/>
    <w:rsid w:val="00DC0D81"/>
    <w:rsid w:val="00E16163"/>
    <w:rsid w:val="00EA7EB6"/>
    <w:rsid w:val="00F77631"/>
    <w:rsid w:val="00FD43B5"/>
    <w:rsid w:val="02390BEA"/>
    <w:rsid w:val="08CA47FF"/>
    <w:rsid w:val="10EBF676"/>
    <w:rsid w:val="130A2C67"/>
    <w:rsid w:val="1A5259EB"/>
    <w:rsid w:val="1DD957B9"/>
    <w:rsid w:val="1F0A681D"/>
    <w:rsid w:val="23520541"/>
    <w:rsid w:val="27CE1556"/>
    <w:rsid w:val="2B87C4EE"/>
    <w:rsid w:val="2E6D7F83"/>
    <w:rsid w:val="3BDD5433"/>
    <w:rsid w:val="3FFB1812"/>
    <w:rsid w:val="48E71E94"/>
    <w:rsid w:val="4CA793DB"/>
    <w:rsid w:val="4EE4337A"/>
    <w:rsid w:val="4FBFEFE8"/>
    <w:rsid w:val="51FE030B"/>
    <w:rsid w:val="57C81DD8"/>
    <w:rsid w:val="57ED06D1"/>
    <w:rsid w:val="5BDB4C24"/>
    <w:rsid w:val="5BDF5CD3"/>
    <w:rsid w:val="5BDF84BB"/>
    <w:rsid w:val="5D0C1517"/>
    <w:rsid w:val="5FBFEC0A"/>
    <w:rsid w:val="5FF90C1E"/>
    <w:rsid w:val="5FF911B9"/>
    <w:rsid w:val="61A145AA"/>
    <w:rsid w:val="67FD2DCC"/>
    <w:rsid w:val="69CF7AA8"/>
    <w:rsid w:val="6CBC3BC0"/>
    <w:rsid w:val="6FCFBA7E"/>
    <w:rsid w:val="6FF7EFF0"/>
    <w:rsid w:val="702E35C0"/>
    <w:rsid w:val="70A511A9"/>
    <w:rsid w:val="71AA65CD"/>
    <w:rsid w:val="776DB3E0"/>
    <w:rsid w:val="77F73858"/>
    <w:rsid w:val="77F77209"/>
    <w:rsid w:val="79293D60"/>
    <w:rsid w:val="7BBBC522"/>
    <w:rsid w:val="7BF13DCB"/>
    <w:rsid w:val="7BF5F8C4"/>
    <w:rsid w:val="7BFF5711"/>
    <w:rsid w:val="7D2D1C58"/>
    <w:rsid w:val="7D77167E"/>
    <w:rsid w:val="7D7F2BA1"/>
    <w:rsid w:val="7DF322F6"/>
    <w:rsid w:val="7F66DA58"/>
    <w:rsid w:val="7FBDC24D"/>
    <w:rsid w:val="7FBF166F"/>
    <w:rsid w:val="7FF712DC"/>
    <w:rsid w:val="7FF7A317"/>
    <w:rsid w:val="97DF0653"/>
    <w:rsid w:val="98E07C32"/>
    <w:rsid w:val="A567C5CA"/>
    <w:rsid w:val="A8FF340A"/>
    <w:rsid w:val="B53F4825"/>
    <w:rsid w:val="B6FB6BB9"/>
    <w:rsid w:val="BB67220A"/>
    <w:rsid w:val="BBFD4133"/>
    <w:rsid w:val="BCCD9AD6"/>
    <w:rsid w:val="BD3D8A8C"/>
    <w:rsid w:val="D9FC8E08"/>
    <w:rsid w:val="DEFF850D"/>
    <w:rsid w:val="DFAFB4C1"/>
    <w:rsid w:val="EAF348F8"/>
    <w:rsid w:val="EFBFC7E6"/>
    <w:rsid w:val="F2DD8FCF"/>
    <w:rsid w:val="F37FDE97"/>
    <w:rsid w:val="F7772727"/>
    <w:rsid w:val="F7FC5575"/>
    <w:rsid w:val="FB9C13DA"/>
    <w:rsid w:val="FCEA1466"/>
    <w:rsid w:val="FDB59D42"/>
    <w:rsid w:val="FDFF4E20"/>
    <w:rsid w:val="FEFF65A7"/>
    <w:rsid w:val="FF79F412"/>
    <w:rsid w:val="FF96E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200" w:firstLineChars="200"/>
    </w:pPr>
  </w:style>
  <w:style w:type="paragraph" w:styleId="3">
    <w:name w:val="Body Text Indent"/>
    <w:basedOn w:val="1"/>
    <w:qFormat/>
    <w:uiPriority w:val="0"/>
    <w:rPr>
      <w:rFonts w:ascii="Times New Roman" w:hAnsi="Times New Roman"/>
      <w:szCs w:val="21"/>
    </w:rPr>
  </w:style>
  <w:style w:type="paragraph" w:styleId="5">
    <w:name w:val="annotation text"/>
    <w:basedOn w:val="1"/>
    <w:link w:val="23"/>
    <w:qFormat/>
    <w:uiPriority w:val="0"/>
    <w:pPr>
      <w:jc w:val="left"/>
    </w:pPr>
  </w:style>
  <w:style w:type="paragraph" w:styleId="6">
    <w:name w:val="Date"/>
    <w:basedOn w:val="1"/>
    <w:next w:val="1"/>
    <w:link w:val="20"/>
    <w:qFormat/>
    <w:uiPriority w:val="0"/>
    <w:pPr>
      <w:ind w:left="100" w:leftChars="2500"/>
    </w:pPr>
  </w:style>
  <w:style w:type="paragraph" w:styleId="7">
    <w:name w:val="Balloon Text"/>
    <w:basedOn w:val="1"/>
    <w:link w:val="22"/>
    <w:qFormat/>
    <w:uiPriority w:val="0"/>
    <w:rPr>
      <w:sz w:val="18"/>
      <w:szCs w:val="18"/>
    </w:rPr>
  </w:style>
  <w:style w:type="paragraph" w:styleId="8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1">
    <w:name w:val="Normal (Web)"/>
    <w:basedOn w:val="1"/>
    <w:qFormat/>
    <w:uiPriority w:val="0"/>
    <w:rPr>
      <w:sz w:val="24"/>
    </w:rPr>
  </w:style>
  <w:style w:type="paragraph" w:styleId="12">
    <w:name w:val="annotation subject"/>
    <w:basedOn w:val="5"/>
    <w:next w:val="5"/>
    <w:link w:val="24"/>
    <w:qFormat/>
    <w:uiPriority w:val="0"/>
    <w:rPr>
      <w:b/>
      <w:bCs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character" w:styleId="18">
    <w:name w:val="annotation reference"/>
    <w:basedOn w:val="15"/>
    <w:qFormat/>
    <w:uiPriority w:val="0"/>
    <w:rPr>
      <w:sz w:val="21"/>
      <w:szCs w:val="21"/>
    </w:rPr>
  </w:style>
  <w:style w:type="paragraph" w:customStyle="1" w:styleId="19">
    <w:name w:val="Heading2"/>
    <w:basedOn w:val="1"/>
    <w:next w:val="1"/>
    <w:qFormat/>
    <w:uiPriority w:val="0"/>
    <w:pPr>
      <w:keepNext/>
      <w:keepLines/>
      <w:spacing w:line="560" w:lineRule="exact"/>
      <w:ind w:firstLine="880" w:firstLineChars="200"/>
      <w:textAlignment w:val="baseline"/>
    </w:pPr>
    <w:rPr>
      <w:rFonts w:ascii="Times New Roman" w:hAnsi="Times New Roman" w:eastAsia="黑体"/>
      <w:kern w:val="0"/>
      <w:sz w:val="32"/>
      <w:szCs w:val="32"/>
    </w:rPr>
  </w:style>
  <w:style w:type="character" w:customStyle="1" w:styleId="20">
    <w:name w:val="日期 字符"/>
    <w:basedOn w:val="15"/>
    <w:link w:val="6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1">
    <w:name w:val="页脚 字符"/>
    <w:basedOn w:val="15"/>
    <w:link w:val="8"/>
    <w:qFormat/>
    <w:uiPriority w:val="99"/>
    <w:rPr>
      <w:rFonts w:ascii="Calibri" w:hAnsi="Calibri"/>
      <w:kern w:val="2"/>
      <w:sz w:val="18"/>
      <w:szCs w:val="24"/>
    </w:rPr>
  </w:style>
  <w:style w:type="character" w:customStyle="1" w:styleId="22">
    <w:name w:val="批注框文本 字符"/>
    <w:basedOn w:val="15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3">
    <w:name w:val="批注文字 字符"/>
    <w:basedOn w:val="15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4">
    <w:name w:val="批注主题 字符"/>
    <w:basedOn w:val="23"/>
    <w:link w:val="12"/>
    <w:qFormat/>
    <w:uiPriority w:val="0"/>
    <w:rPr>
      <w:rFonts w:ascii="Calibri" w:hAnsi="Calibr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2430</Words>
  <Characters>723</Characters>
  <Lines>6</Lines>
  <Paragraphs>6</Paragraphs>
  <TotalTime>0</TotalTime>
  <ScaleCrop>false</ScaleCrop>
  <LinksUpToDate>false</LinksUpToDate>
  <CharactersWithSpaces>3147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2025-03-26T23:43:00Z</dcterms:created>
  <dc:creator>蒋诗妍</dc:creator>
  <cp:lastModifiedBy>kylin</cp:lastModifiedBy>
  <cp:lastPrinted>2024-06-02T22:09:00Z</cp:lastPrinted>
  <dcterms:modified xsi:type="dcterms:W3CDTF">2026-09-23T16:47:56Z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9F7ED5465A014D43824D8AFE882CB0E9_13</vt:lpwstr>
  </property>
  <property fmtid="{D5CDD505-2E9C-101B-9397-08002B2CF9AE}" pid="4" name="woTemplateTypoMode">
    <vt:lpwstr>web</vt:lpwstr>
  </property>
  <property fmtid="{D5CDD505-2E9C-101B-9397-08002B2CF9AE}" pid="5" name="woTemplate">
    <vt:r8>1</vt:r8>
  </property>
</Properties>
</file>