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200E6">
      <w:pPr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附件2</w:t>
      </w:r>
    </w:p>
    <w:p w14:paraId="3AB94EEC">
      <w:pPr>
        <w:pStyle w:val="2"/>
        <w:spacing w:line="240" w:lineRule="exact"/>
        <w:ind w:firstLine="0" w:firstLineChars="0"/>
        <w:rPr>
          <w:highlight w:val="none"/>
        </w:rPr>
      </w:pPr>
    </w:p>
    <w:p w14:paraId="721585A1">
      <w:pPr>
        <w:pStyle w:val="2"/>
        <w:ind w:firstLine="0" w:firstLineChars="0"/>
        <w:jc w:val="center"/>
        <w:rPr>
          <w:rFonts w:ascii="方正小标宋简体" w:hAnsi="方正小标宋_GBK" w:eastAsia="方正小标宋简体" w:cs="宋体"/>
          <w:kern w:val="0"/>
          <w:sz w:val="36"/>
          <w:szCs w:val="36"/>
          <w:highlight w:val="none"/>
        </w:rPr>
      </w:pPr>
      <w:r>
        <w:rPr>
          <w:rFonts w:hint="eastAsia" w:ascii="方正小标宋简体" w:hAnsi="方正小标宋_GBK" w:eastAsia="方正小标宋简体" w:cs="宋体"/>
          <w:kern w:val="0"/>
          <w:sz w:val="36"/>
          <w:szCs w:val="36"/>
          <w:highlight w:val="none"/>
          <w:lang w:eastAsia="zh-CN"/>
        </w:rPr>
        <w:t>2027</w:t>
      </w:r>
      <w:r>
        <w:rPr>
          <w:rFonts w:hint="eastAsia" w:ascii="方正小标宋简体" w:hAnsi="方正小标宋_GBK" w:eastAsia="方正小标宋简体" w:cs="宋体"/>
          <w:kern w:val="0"/>
          <w:sz w:val="36"/>
          <w:szCs w:val="36"/>
          <w:highlight w:val="none"/>
        </w:rPr>
        <w:t>年度江西省自然科学基金南昌创新发展联合基金指南建议汇总表</w:t>
      </w:r>
    </w:p>
    <w:p w14:paraId="3EB45FC8">
      <w:pPr>
        <w:rPr>
          <w:sz w:val="24"/>
          <w:highlight w:val="none"/>
        </w:rPr>
      </w:pPr>
      <w:r>
        <w:rPr>
          <w:rFonts w:hint="eastAsia" w:ascii="宋体" w:hAnsi="宋体" w:cs="宋体"/>
          <w:kern w:val="0"/>
          <w:sz w:val="24"/>
          <w:highlight w:val="none"/>
        </w:rPr>
        <w:t>推荐单位：（公章）</w:t>
      </w:r>
    </w:p>
    <w:tbl>
      <w:tblPr>
        <w:tblStyle w:val="13"/>
        <w:tblW w:w="14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1350"/>
        <w:gridCol w:w="1350"/>
        <w:gridCol w:w="1953"/>
        <w:gridCol w:w="2079"/>
        <w:gridCol w:w="1926"/>
        <w:gridCol w:w="1979"/>
        <w:gridCol w:w="1608"/>
        <w:gridCol w:w="1640"/>
      </w:tblGrid>
      <w:tr w14:paraId="56AE5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610" w:type="dxa"/>
            <w:shd w:val="clear" w:color="auto" w:fill="auto"/>
            <w:vAlign w:val="center"/>
          </w:tcPr>
          <w:p w14:paraId="28CB63E2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470AC79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研究领域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DC3A1FB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研究题目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7529DB98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研究内容摘要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61DA4603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主要研究方向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02DA2CCB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指南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建议</w:t>
            </w:r>
          </w:p>
          <w:p w14:paraId="0DBCBB3B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提出人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6E9F225F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指南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建议</w:t>
            </w:r>
          </w:p>
          <w:p w14:paraId="1C678D9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提出单位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BB0AF4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1E620423">
            <w:pPr>
              <w:widowControl/>
              <w:spacing w:line="32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合作单位</w:t>
            </w:r>
          </w:p>
        </w:tc>
      </w:tr>
      <w:tr w14:paraId="572D2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</w:trPr>
        <w:tc>
          <w:tcPr>
            <w:tcW w:w="610" w:type="dxa"/>
            <w:shd w:val="clear" w:color="auto" w:fill="auto"/>
            <w:noWrap/>
            <w:vAlign w:val="center"/>
          </w:tcPr>
          <w:p w14:paraId="4BB8D6F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D1BAA1C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1E002B9E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953" w:type="dxa"/>
            <w:shd w:val="clear" w:color="auto" w:fill="auto"/>
            <w:noWrap/>
            <w:vAlign w:val="center"/>
          </w:tcPr>
          <w:p w14:paraId="7959A89E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079" w:type="dxa"/>
            <w:shd w:val="clear" w:color="auto" w:fill="auto"/>
            <w:noWrap/>
            <w:vAlign w:val="center"/>
          </w:tcPr>
          <w:p w14:paraId="7FA6BB4B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926" w:type="dxa"/>
            <w:shd w:val="clear" w:color="auto" w:fill="auto"/>
            <w:noWrap/>
            <w:vAlign w:val="center"/>
          </w:tcPr>
          <w:p w14:paraId="3A6C1CDD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979" w:type="dxa"/>
            <w:shd w:val="clear" w:color="auto" w:fill="auto"/>
            <w:noWrap/>
            <w:vAlign w:val="center"/>
          </w:tcPr>
          <w:p w14:paraId="609C246C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608" w:type="dxa"/>
            <w:shd w:val="clear" w:color="auto" w:fill="auto"/>
            <w:noWrap/>
            <w:vAlign w:val="center"/>
          </w:tcPr>
          <w:p w14:paraId="612E30C7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44123190"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</w:tbl>
    <w:p w14:paraId="00DA0A4E">
      <w:pPr>
        <w:rPr>
          <w:highlight w:val="none"/>
        </w:rPr>
      </w:pPr>
    </w:p>
    <w:p w14:paraId="50B23DC6">
      <w:bookmarkStart w:id="0" w:name="_GoBack"/>
      <w:bookmarkEnd w:id="0"/>
    </w:p>
    <w:sectPr>
      <w:footerReference r:id="rId3" w:type="default"/>
      <w:footerReference r:id="rId4" w:type="even"/>
      <w:pgSz w:w="16838" w:h="11906" w:orient="landscape"/>
      <w:pgMar w:top="1588" w:right="2098" w:bottom="1474" w:left="1588" w:header="851" w:footer="992" w:gutter="0"/>
      <w:cols w:space="720" w:num="1"/>
      <w:docGrid w:type="linesAndChars" w:linePitch="305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89A43">
    <w:pPr>
      <w:pStyle w:val="8"/>
      <w:ind w:right="180"/>
      <w:jc w:val="right"/>
      <w:rPr>
        <w:rFonts w:ascii="宋体" w:hAnsi="宋体"/>
        <w:sz w:val="28"/>
        <w:szCs w:val="28"/>
      </w:rPr>
    </w:pPr>
  </w:p>
  <w:p w14:paraId="5350FF28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"/>
    </w:sdtPr>
    <w:sdtEndPr>
      <w:rPr>
        <w:rFonts w:ascii="宋体" w:hAnsi="宋体"/>
        <w:sz w:val="28"/>
        <w:szCs w:val="28"/>
      </w:rPr>
    </w:sdtEndPr>
    <w:sdtContent>
      <w:p w14:paraId="0855EEF4">
        <w:pPr>
          <w:pStyle w:val="8"/>
          <w:ind w:right="900" w:firstLine="180" w:firstLineChars="100"/>
          <w:rPr>
            <w:rFonts w:ascii="宋体" w:hAnsi="宋体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</w:rPr>
          <w:t>6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p>
    </w:sdtContent>
  </w:sdt>
  <w:p w14:paraId="14266868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mirrorMargins w:val="1"/>
  <w:bordersDoNotSurroundHeader w:val="1"/>
  <w:bordersDoNotSurroundFooter w:val="1"/>
  <w:hideSpellingErrors/>
  <w:hideGrammaticalErrors/>
  <w:documentProtection w:enforcement="0"/>
  <w:defaultTabStop w:val="420"/>
  <w:evenAndOddHeaders w:val="1"/>
  <w:drawingGridHorizontalSpacing w:val="201"/>
  <w:drawingGridVerticalSpacing w:val="30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2OTkyMzNlYzNjOTM4NWM2ZTIyYTg2YjEzNDU3ZWUifQ=="/>
  </w:docVars>
  <w:rsids>
    <w:rsidRoot w:val="00DB72AB"/>
    <w:rsid w:val="001B23C1"/>
    <w:rsid w:val="001F40D8"/>
    <w:rsid w:val="002A2C5E"/>
    <w:rsid w:val="00344068"/>
    <w:rsid w:val="00376441"/>
    <w:rsid w:val="00387BD3"/>
    <w:rsid w:val="00550B1E"/>
    <w:rsid w:val="005A594D"/>
    <w:rsid w:val="005B446F"/>
    <w:rsid w:val="005F11B5"/>
    <w:rsid w:val="005F6EDA"/>
    <w:rsid w:val="0063461C"/>
    <w:rsid w:val="00675021"/>
    <w:rsid w:val="007353A2"/>
    <w:rsid w:val="00742E8C"/>
    <w:rsid w:val="007655E9"/>
    <w:rsid w:val="0077446D"/>
    <w:rsid w:val="007D5888"/>
    <w:rsid w:val="007F7EEA"/>
    <w:rsid w:val="00843992"/>
    <w:rsid w:val="00867E02"/>
    <w:rsid w:val="008829A2"/>
    <w:rsid w:val="00885F6B"/>
    <w:rsid w:val="00891208"/>
    <w:rsid w:val="008E4DED"/>
    <w:rsid w:val="0094127D"/>
    <w:rsid w:val="0094190C"/>
    <w:rsid w:val="00994B23"/>
    <w:rsid w:val="009E1620"/>
    <w:rsid w:val="00AA41C8"/>
    <w:rsid w:val="00AC7864"/>
    <w:rsid w:val="00B0500C"/>
    <w:rsid w:val="00B10D5B"/>
    <w:rsid w:val="00B21B70"/>
    <w:rsid w:val="00BA56A5"/>
    <w:rsid w:val="00BD7A4B"/>
    <w:rsid w:val="00BE7F57"/>
    <w:rsid w:val="00C2235B"/>
    <w:rsid w:val="00C35D66"/>
    <w:rsid w:val="00C91ABE"/>
    <w:rsid w:val="00C974E9"/>
    <w:rsid w:val="00CB4C71"/>
    <w:rsid w:val="00D173EF"/>
    <w:rsid w:val="00D26557"/>
    <w:rsid w:val="00D572B0"/>
    <w:rsid w:val="00DB72AB"/>
    <w:rsid w:val="00DC0D81"/>
    <w:rsid w:val="00E16163"/>
    <w:rsid w:val="00EA7EB6"/>
    <w:rsid w:val="00F77631"/>
    <w:rsid w:val="00FD43B5"/>
    <w:rsid w:val="02390BEA"/>
    <w:rsid w:val="08CA47FF"/>
    <w:rsid w:val="10EBF676"/>
    <w:rsid w:val="130A2C67"/>
    <w:rsid w:val="1A5259EB"/>
    <w:rsid w:val="1DD957B9"/>
    <w:rsid w:val="1F0A681D"/>
    <w:rsid w:val="23520541"/>
    <w:rsid w:val="27CE1556"/>
    <w:rsid w:val="2B87C4EE"/>
    <w:rsid w:val="2E6D7F83"/>
    <w:rsid w:val="3BDD5433"/>
    <w:rsid w:val="3FFB1812"/>
    <w:rsid w:val="48E71E94"/>
    <w:rsid w:val="4CA793DB"/>
    <w:rsid w:val="4EE4337A"/>
    <w:rsid w:val="4FBFEFE8"/>
    <w:rsid w:val="51FE030B"/>
    <w:rsid w:val="57C81DD8"/>
    <w:rsid w:val="57ED06D1"/>
    <w:rsid w:val="5BDB4C24"/>
    <w:rsid w:val="5BDF5CD3"/>
    <w:rsid w:val="5BDF84BB"/>
    <w:rsid w:val="5D0C1517"/>
    <w:rsid w:val="5DC9B011"/>
    <w:rsid w:val="5FBFEC0A"/>
    <w:rsid w:val="5FF90C1E"/>
    <w:rsid w:val="5FF911B9"/>
    <w:rsid w:val="61A145AA"/>
    <w:rsid w:val="67FD2DCC"/>
    <w:rsid w:val="69CF7AA8"/>
    <w:rsid w:val="6CBC3BC0"/>
    <w:rsid w:val="6FCFBA7E"/>
    <w:rsid w:val="6FF7EFF0"/>
    <w:rsid w:val="702E35C0"/>
    <w:rsid w:val="70A511A9"/>
    <w:rsid w:val="71AA65CD"/>
    <w:rsid w:val="776DB3E0"/>
    <w:rsid w:val="77F73858"/>
    <w:rsid w:val="77F77209"/>
    <w:rsid w:val="79293D60"/>
    <w:rsid w:val="79E73688"/>
    <w:rsid w:val="7BBBC522"/>
    <w:rsid w:val="7BF13DCB"/>
    <w:rsid w:val="7BFF5711"/>
    <w:rsid w:val="7D2D1C58"/>
    <w:rsid w:val="7D77167E"/>
    <w:rsid w:val="7DF322F6"/>
    <w:rsid w:val="7F66DA58"/>
    <w:rsid w:val="7FBDC24D"/>
    <w:rsid w:val="7FBF166F"/>
    <w:rsid w:val="7FF712DC"/>
    <w:rsid w:val="97DF0653"/>
    <w:rsid w:val="98E07C32"/>
    <w:rsid w:val="A567C5CA"/>
    <w:rsid w:val="A8FF340A"/>
    <w:rsid w:val="ADFFB060"/>
    <w:rsid w:val="B53F4825"/>
    <w:rsid w:val="BB67220A"/>
    <w:rsid w:val="BBFD4133"/>
    <w:rsid w:val="BCCD9AD6"/>
    <w:rsid w:val="BD3D8A8C"/>
    <w:rsid w:val="D9FC8E08"/>
    <w:rsid w:val="DD6F80BB"/>
    <w:rsid w:val="DEFF850D"/>
    <w:rsid w:val="DFAFB4C1"/>
    <w:rsid w:val="DFFBFFD5"/>
    <w:rsid w:val="DFFF981D"/>
    <w:rsid w:val="EAF348F8"/>
    <w:rsid w:val="EFBFC7E6"/>
    <w:rsid w:val="F2DD8FCF"/>
    <w:rsid w:val="F37FDE97"/>
    <w:rsid w:val="F7772727"/>
    <w:rsid w:val="F7FC5575"/>
    <w:rsid w:val="FB9C13DA"/>
    <w:rsid w:val="FCEA1466"/>
    <w:rsid w:val="FDB59D42"/>
    <w:rsid w:val="FDFF4E20"/>
    <w:rsid w:val="FEFF65A7"/>
    <w:rsid w:val="FF79F412"/>
    <w:rsid w:val="FF96E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200" w:firstLineChars="200"/>
    </w:pPr>
  </w:style>
  <w:style w:type="paragraph" w:styleId="3">
    <w:name w:val="Body Text Indent"/>
    <w:basedOn w:val="1"/>
    <w:qFormat/>
    <w:uiPriority w:val="0"/>
    <w:rPr>
      <w:rFonts w:ascii="Times New Roman" w:hAnsi="Times New Roman"/>
      <w:szCs w:val="21"/>
    </w:rPr>
  </w:style>
  <w:style w:type="paragraph" w:styleId="5">
    <w:name w:val="annotation text"/>
    <w:basedOn w:val="1"/>
    <w:link w:val="23"/>
    <w:qFormat/>
    <w:uiPriority w:val="0"/>
    <w:pPr>
      <w:jc w:val="left"/>
    </w:pPr>
  </w:style>
  <w:style w:type="paragraph" w:styleId="6">
    <w:name w:val="Date"/>
    <w:basedOn w:val="1"/>
    <w:next w:val="1"/>
    <w:link w:val="20"/>
    <w:qFormat/>
    <w:uiPriority w:val="0"/>
    <w:pPr>
      <w:ind w:left="100" w:leftChars="2500"/>
    </w:pPr>
  </w:style>
  <w:style w:type="paragraph" w:styleId="7">
    <w:name w:val="Balloon Text"/>
    <w:basedOn w:val="1"/>
    <w:link w:val="22"/>
    <w:qFormat/>
    <w:uiPriority w:val="0"/>
    <w:rPr>
      <w:sz w:val="18"/>
      <w:szCs w:val="18"/>
    </w:r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1">
    <w:name w:val="Normal (Web)"/>
    <w:basedOn w:val="1"/>
    <w:qFormat/>
    <w:uiPriority w:val="0"/>
    <w:rPr>
      <w:sz w:val="24"/>
    </w:rPr>
  </w:style>
  <w:style w:type="paragraph" w:styleId="12">
    <w:name w:val="annotation subject"/>
    <w:basedOn w:val="5"/>
    <w:next w:val="5"/>
    <w:link w:val="24"/>
    <w:qFormat/>
    <w:uiPriority w:val="0"/>
    <w:rPr>
      <w:b/>
      <w:bCs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character" w:styleId="18">
    <w:name w:val="annotation reference"/>
    <w:basedOn w:val="15"/>
    <w:qFormat/>
    <w:uiPriority w:val="0"/>
    <w:rPr>
      <w:sz w:val="21"/>
      <w:szCs w:val="21"/>
    </w:rPr>
  </w:style>
  <w:style w:type="paragraph" w:customStyle="1" w:styleId="19">
    <w:name w:val="Heading2"/>
    <w:basedOn w:val="1"/>
    <w:next w:val="1"/>
    <w:qFormat/>
    <w:uiPriority w:val="0"/>
    <w:pPr>
      <w:keepNext/>
      <w:keepLines/>
      <w:spacing w:line="560" w:lineRule="exact"/>
      <w:ind w:firstLine="880" w:firstLineChars="200"/>
      <w:textAlignment w:val="baseline"/>
    </w:pPr>
    <w:rPr>
      <w:rFonts w:ascii="Times New Roman" w:hAnsi="Times New Roman" w:eastAsia="黑体"/>
      <w:kern w:val="0"/>
      <w:sz w:val="32"/>
      <w:szCs w:val="32"/>
    </w:rPr>
  </w:style>
  <w:style w:type="character" w:customStyle="1" w:styleId="20">
    <w:name w:val="日期 字符"/>
    <w:basedOn w:val="15"/>
    <w:link w:val="6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1">
    <w:name w:val="页脚 字符"/>
    <w:basedOn w:val="15"/>
    <w:link w:val="8"/>
    <w:qFormat/>
    <w:uiPriority w:val="99"/>
    <w:rPr>
      <w:rFonts w:ascii="Calibri" w:hAnsi="Calibri"/>
      <w:kern w:val="2"/>
      <w:sz w:val="18"/>
      <w:szCs w:val="24"/>
    </w:rPr>
  </w:style>
  <w:style w:type="character" w:customStyle="1" w:styleId="22">
    <w:name w:val="批注框文本 字符"/>
    <w:basedOn w:val="15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3">
    <w:name w:val="批注文字 字符"/>
    <w:basedOn w:val="15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4">
    <w:name w:val="批注主题 字符"/>
    <w:basedOn w:val="23"/>
    <w:link w:val="12"/>
    <w:qFormat/>
    <w:uiPriority w:val="0"/>
    <w:rPr>
      <w:rFonts w:ascii="Calibri" w:hAnsi="Calibr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2430</Words>
  <Characters>723</Characters>
  <Lines>6</Lines>
  <Paragraphs>6</Paragraphs>
  <TotalTime>0</TotalTime>
  <ScaleCrop>false</ScaleCrop>
  <LinksUpToDate>false</LinksUpToDate>
  <CharactersWithSpaces>3147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2025-03-27T07:43:00Z</dcterms:created>
  <dc:creator>蒋诗妍</dc:creator>
  <cp:lastModifiedBy>kylin</cp:lastModifiedBy>
  <cp:lastPrinted>2024-06-03T06:09:00Z</cp:lastPrinted>
  <dcterms:modified xsi:type="dcterms:W3CDTF">2026-09-23T16:48:18Z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9F7ED5465A014D43824D8AFE882CB0E9_13</vt:lpwstr>
  </property>
  <property fmtid="{D5CDD505-2E9C-101B-9397-08002B2CF9AE}" pid="4" name="woTemplateTypoMode">
    <vt:lpwstr>web</vt:lpwstr>
  </property>
  <property fmtid="{D5CDD505-2E9C-101B-9397-08002B2CF9AE}" pid="5" name="woTemplate">
    <vt:r8>1</vt:r8>
  </property>
</Properties>
</file>