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5750"/>
      </w:tblGrid>
      <w:tr w14:paraId="3EF5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赵若宇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686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朱国悦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D6C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周沁悦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234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郭家宝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DAD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陈子天骄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B9C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万官旭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13BA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刘梓青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2E8B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陈梁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9B4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宫开心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733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朱婕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797A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邵会成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373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易丹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8F2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刘奥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3AD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左俊青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1B7D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柯佳明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F77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范丽娜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CDA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郭珺莹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4DAC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黄瑾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121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刘晓军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1A88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潘仁彬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BAC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夏新新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8C2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吴用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290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马晓红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E4A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袁嘉慧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DC7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袁也方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1EE0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屈宇超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2FF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李瑶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7FE2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吴子硕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14EF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熊文俊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938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王铷州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BCC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彭德荣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BE2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蒋玉琼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0ECF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李建红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2F07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潘文捷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4BB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周墨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DE4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陈思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ECF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邹勔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6589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李三仟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36ED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李星存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  <w:tr w14:paraId="5A0B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范燕梅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</w:tr>
    </w:tbl>
    <w:p w14:paraId="79070E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506A8"/>
    <w:rsid w:val="5E7506A8"/>
    <w:rsid w:val="6A5619E3"/>
    <w:rsid w:val="7AF90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0</Lines>
  <Paragraphs>0</Paragraphs>
  <TotalTime>28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2026-06-23T17:33:00Z</dcterms:created>
  <dc:creator>test</dc:creator>
  <cp:lastModifiedBy>涂茜</cp:lastModifiedBy>
  <dcterms:modified xsi:type="dcterms:W3CDTF">2026-06-24T01:56:15Z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230100F78E65458F94643D8A8A955E6C_13</vt:lpwstr>
  </property>
</Properties>
</file>